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739" w:rsidRDefault="00352BAA">
      <w:r>
        <w:t>Dear Parents,</w:t>
      </w:r>
    </w:p>
    <w:p w:rsidR="00466739" w:rsidRDefault="00466739"/>
    <w:p w:rsidR="00466739" w:rsidRDefault="00352BAA">
      <w:r>
        <w:t xml:space="preserve">This year we are using the Positive Behavioral Interventions and Supports (PBIS) program again. Dillard Academy is continuing to reach school-wide expectations and expected behaviors. The acronym, SPOT, is the format that was decided to present these expectations.  The letters in the acronym stand for Show Respect, Practice Teamwork, Observe Safety, and Take Responsibility. </w:t>
      </w:r>
    </w:p>
    <w:p w:rsidR="00466739" w:rsidRDefault="00466739"/>
    <w:p w:rsidR="00466739" w:rsidRDefault="00352BAA">
      <w:r>
        <w:t>The students at Dillard Academy have been learning about school-wide behavioral expectations. These expectations have been agreed upon by the staff as an effective way to be proactive in managing behaviors. Each area of our school has their own set of expectations.   The information on the back of this letter shows the expectations along with what the particular behaviors should look like at our school in all settings.</w:t>
      </w:r>
    </w:p>
    <w:p w:rsidR="00466739" w:rsidRDefault="00466739"/>
    <w:p w:rsidR="00466739" w:rsidRDefault="00352BAA">
      <w:r>
        <w:t xml:space="preserve">This approach to managing behaviors is also a positive one.  Students are acknowledged for exhibiting the behaviors that we expect by receiving “PBIS” or “SPOT” DOJO point.  At the end of each 9-weeks we are going to have one PBIS party. Every student who achieves the goal of earning the certain number of “PBIS” or “SPOT” DOJO points for that 9-weeks will earn their reward, the PBIS party.  The information below goes into detail on the </w:t>
      </w:r>
      <w:proofErr w:type="gramStart"/>
      <w:r w:rsidR="001E5473">
        <w:t>party’s</w:t>
      </w:r>
      <w:proofErr w:type="gramEnd"/>
      <w:r>
        <w:t xml:space="preserve"> for each 9-weeks. </w:t>
      </w:r>
    </w:p>
    <w:tbl>
      <w:tblPr>
        <w:tblStyle w:val="a"/>
        <w:tblW w:w="14085" w:type="dxa"/>
        <w:tblBorders>
          <w:top w:val="nil"/>
          <w:left w:val="nil"/>
          <w:bottom w:val="nil"/>
          <w:right w:val="nil"/>
          <w:insideH w:val="nil"/>
          <w:insideV w:val="nil"/>
        </w:tblBorders>
        <w:tblLayout w:type="fixed"/>
        <w:tblLook w:val="0600" w:firstRow="0" w:lastRow="0" w:firstColumn="0" w:lastColumn="0" w:noHBand="1" w:noVBand="1"/>
      </w:tblPr>
      <w:tblGrid>
        <w:gridCol w:w="2520"/>
        <w:gridCol w:w="2730"/>
        <w:gridCol w:w="3165"/>
        <w:gridCol w:w="3060"/>
        <w:gridCol w:w="2610"/>
      </w:tblGrid>
      <w:tr w:rsidR="00466739" w:rsidTr="001E5473">
        <w:trPr>
          <w:trHeight w:val="303"/>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39" w:rsidRDefault="00352BAA">
            <w:r>
              <w:t xml:space="preserve"> </w:t>
            </w: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6739" w:rsidRDefault="00352BAA">
            <w:r>
              <w:t>1</w:t>
            </w:r>
            <w:r>
              <w:rPr>
                <w:vertAlign w:val="superscript"/>
              </w:rPr>
              <w:t>st</w:t>
            </w:r>
            <w:r>
              <w:t xml:space="preserve"> Nine Weeks</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6739" w:rsidRDefault="00352BAA">
            <w:r>
              <w:t>2</w:t>
            </w:r>
            <w:r>
              <w:rPr>
                <w:vertAlign w:val="superscript"/>
              </w:rPr>
              <w:t>nd</w:t>
            </w:r>
            <w:r>
              <w:t xml:space="preserve"> Nine Weeks</w:t>
            </w:r>
          </w:p>
        </w:tc>
        <w:tc>
          <w:tcPr>
            <w:tcW w:w="30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6739" w:rsidRDefault="00352BAA">
            <w:r>
              <w:t>3</w:t>
            </w:r>
            <w:r>
              <w:rPr>
                <w:vertAlign w:val="superscript"/>
              </w:rPr>
              <w:t>rd</w:t>
            </w:r>
            <w:r>
              <w:t xml:space="preserve"> Nine Weeks</w:t>
            </w:r>
          </w:p>
        </w:tc>
        <w:tc>
          <w:tcPr>
            <w:tcW w:w="2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6739" w:rsidRDefault="00352BAA">
            <w:r>
              <w:t>4</w:t>
            </w:r>
            <w:r>
              <w:rPr>
                <w:vertAlign w:val="superscript"/>
              </w:rPr>
              <w:t>th</w:t>
            </w:r>
            <w:r>
              <w:t xml:space="preserve"> Nine Weeks</w:t>
            </w:r>
          </w:p>
        </w:tc>
      </w:tr>
      <w:tr w:rsidR="00466739" w:rsidTr="001E5473">
        <w:trPr>
          <w:trHeight w:val="512"/>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66739" w:rsidRDefault="00352BAA">
            <w:pPr>
              <w:jc w:val="right"/>
            </w:pPr>
            <w:r>
              <w:t>Number of DOJO Points to Earn:</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466739" w:rsidRDefault="00352BAA">
            <w:r>
              <w:t xml:space="preserve"> 24</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466739" w:rsidRDefault="00352BAA">
            <w:r>
              <w:t>28</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466739" w:rsidRDefault="00352BAA">
            <w:r>
              <w:t>33</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rsidR="00466739" w:rsidRDefault="00352BAA">
            <w:r>
              <w:t>33</w:t>
            </w:r>
          </w:p>
        </w:tc>
      </w:tr>
      <w:tr w:rsidR="00466739" w:rsidTr="001E5473">
        <w:trPr>
          <w:trHeight w:val="98"/>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66739" w:rsidRDefault="00352BAA">
            <w:pPr>
              <w:jc w:val="right"/>
            </w:pPr>
            <w:r>
              <w:t>DOJO Points Due:</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466739" w:rsidRDefault="00352BAA">
            <w:r>
              <w:t xml:space="preserve"> September 13, 2019</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466739" w:rsidRDefault="00352BAA">
            <w:r>
              <w:t>December 13, 2019</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466739" w:rsidRDefault="00352BAA">
            <w:r>
              <w:t>March 6, 2020</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rsidR="00466739" w:rsidRDefault="00352BAA">
            <w:r>
              <w:t>May 22, 2020</w:t>
            </w:r>
          </w:p>
        </w:tc>
      </w:tr>
      <w:tr w:rsidR="00466739" w:rsidTr="001E5473">
        <w:trPr>
          <w:trHeight w:val="593"/>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66739" w:rsidRDefault="00352BAA">
            <w:pPr>
              <w:jc w:val="right"/>
            </w:pPr>
            <w:r>
              <w:t>Date of Party:</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466739" w:rsidRDefault="00352BAA">
            <w:r>
              <w:t xml:space="preserve"> September, 24 2019</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466739" w:rsidRDefault="00352BAA">
            <w:r>
              <w:t>December 18, 2019</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466739" w:rsidRDefault="00352BAA">
            <w:r>
              <w:t>March 10, 2020</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rsidR="00466739" w:rsidRDefault="00352BAA">
            <w:r>
              <w:t>K-2: May 28, 2020</w:t>
            </w:r>
          </w:p>
          <w:p w:rsidR="00466739" w:rsidRDefault="00B76DDF">
            <w:r>
              <w:t>3-5: May 27</w:t>
            </w:r>
            <w:r w:rsidR="00352BAA">
              <w:t>, 2020</w:t>
            </w:r>
          </w:p>
        </w:tc>
      </w:tr>
      <w:tr w:rsidR="00466739" w:rsidTr="001E5473">
        <w:trPr>
          <w:trHeight w:val="98"/>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66739" w:rsidRDefault="00352BAA">
            <w:pPr>
              <w:jc w:val="right"/>
            </w:pPr>
            <w:r>
              <w:t>Party:</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466739" w:rsidRDefault="00352BAA">
            <w:r>
              <w:t>Old School Field Day</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466739" w:rsidRDefault="00352BAA">
            <w:r>
              <w:t>Snowflake Shuffle</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466739" w:rsidRDefault="00B76DDF">
            <w:r>
              <w:t xml:space="preserve">K-2 Movie 3-5 </w:t>
            </w:r>
            <w:r w:rsidR="00352BAA">
              <w:t>Outdoor Event</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rsidR="00B76DDF" w:rsidRDefault="00B76DDF">
            <w:r>
              <w:t xml:space="preserve">K-2 </w:t>
            </w:r>
            <w:r w:rsidR="00352BAA">
              <w:t>Water Activity</w:t>
            </w:r>
            <w:r>
              <w:t xml:space="preserve"> </w:t>
            </w:r>
          </w:p>
          <w:p w:rsidR="00466739" w:rsidRDefault="00B76DDF" w:rsidP="00FA4F8C">
            <w:r>
              <w:t xml:space="preserve">3-5 </w:t>
            </w:r>
            <w:r w:rsidR="00FA4F8C">
              <w:t>Skating</w:t>
            </w:r>
            <w:bookmarkStart w:id="0" w:name="_GoBack"/>
            <w:bookmarkEnd w:id="0"/>
          </w:p>
        </w:tc>
      </w:tr>
    </w:tbl>
    <w:p w:rsidR="00466739" w:rsidRDefault="00B76DDF">
      <w:r>
        <w:t>Please take the</w:t>
      </w:r>
      <w:r w:rsidR="00352BAA">
        <w:t xml:space="preserve"> opportunity to talk to your child about the expectations at school and the importance of continuing to demonstrate Dillard </w:t>
      </w:r>
      <w:r>
        <w:t>Dalmatian</w:t>
      </w:r>
      <w:r w:rsidR="00352BAA">
        <w:t xml:space="preserve"> behaviors.  With your continued support and involvement, Dillard Academy will remain a school where students can excel. Please look for more PBIS information to come to you throughout the </w:t>
      </w:r>
      <w:r w:rsidR="001E5473">
        <w:t xml:space="preserve">2019-2020 </w:t>
      </w:r>
      <w:r w:rsidR="00352BAA">
        <w:t>school year. If you have any questions or concerns, please contact Dillard Academy at (336) 548-2472.</w:t>
      </w:r>
    </w:p>
    <w:p w:rsidR="00466739" w:rsidRDefault="00466739"/>
    <w:p w:rsidR="00466739" w:rsidRDefault="00352BAA">
      <w:r>
        <w:t>Sincerely,</w:t>
      </w:r>
    </w:p>
    <w:p w:rsidR="00466739" w:rsidRDefault="00466739"/>
    <w:p w:rsidR="00466739" w:rsidRDefault="00352BAA">
      <w:pPr>
        <w:rPr>
          <w:rFonts w:ascii="Times New Roman" w:eastAsia="Times New Roman" w:hAnsi="Times New Roman" w:cs="Times New Roman"/>
          <w:sz w:val="28"/>
          <w:szCs w:val="28"/>
        </w:rPr>
      </w:pPr>
      <w:r>
        <w:t xml:space="preserve">Your Dillard </w:t>
      </w:r>
      <w:proofErr w:type="spellStart"/>
      <w:r>
        <w:t>Dalmations</w:t>
      </w:r>
      <w:proofErr w:type="spellEnd"/>
      <w:r>
        <w:t xml:space="preserve"> “PBIS” Team</w:t>
      </w:r>
      <w:r>
        <w:rPr>
          <w:rFonts w:ascii="Times New Roman" w:eastAsia="Times New Roman" w:hAnsi="Times New Roman" w:cs="Times New Roman"/>
          <w:sz w:val="28"/>
          <w:szCs w:val="28"/>
        </w:rPr>
        <w:t xml:space="preserve"> </w:t>
      </w:r>
    </w:p>
    <w:p w:rsidR="00D67118" w:rsidRDefault="00D6711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67118" w:rsidRPr="00D67118" w:rsidRDefault="00D67118" w:rsidP="00D67118">
      <w:pPr>
        <w:spacing w:line="240" w:lineRule="auto"/>
        <w:jc w:val="center"/>
        <w:rPr>
          <w:rFonts w:ascii="Times New Roman" w:eastAsia="Times New Roman" w:hAnsi="Times New Roman" w:cs="Times New Roman"/>
          <w:sz w:val="24"/>
          <w:szCs w:val="28"/>
        </w:rPr>
      </w:pPr>
      <w:r w:rsidRPr="00D67118">
        <w:rPr>
          <w:rFonts w:ascii="Times New Roman" w:eastAsia="Times New Roman" w:hAnsi="Times New Roman" w:cs="Times New Roman"/>
          <w:sz w:val="32"/>
          <w:szCs w:val="36"/>
        </w:rPr>
        <w:lastRenderedPageBreak/>
        <w:t xml:space="preserve"> </w:t>
      </w:r>
      <w:r w:rsidRPr="00D67118">
        <w:rPr>
          <w:rFonts w:ascii="Times New Roman" w:eastAsia="Times New Roman" w:hAnsi="Times New Roman" w:cs="Times New Roman"/>
          <w:b/>
          <w:sz w:val="40"/>
          <w:szCs w:val="44"/>
        </w:rPr>
        <w:t>S</w:t>
      </w:r>
      <w:r w:rsidRPr="00D67118">
        <w:rPr>
          <w:rFonts w:ascii="Times New Roman" w:eastAsia="Times New Roman" w:hAnsi="Times New Roman" w:cs="Times New Roman"/>
          <w:sz w:val="40"/>
          <w:szCs w:val="44"/>
        </w:rPr>
        <w:t xml:space="preserve">how Respect, </w:t>
      </w:r>
      <w:r w:rsidRPr="00D67118">
        <w:rPr>
          <w:rFonts w:ascii="Times New Roman" w:eastAsia="Times New Roman" w:hAnsi="Times New Roman" w:cs="Times New Roman"/>
          <w:b/>
          <w:sz w:val="40"/>
          <w:szCs w:val="44"/>
        </w:rPr>
        <w:t>P</w:t>
      </w:r>
      <w:r w:rsidRPr="00D67118">
        <w:rPr>
          <w:rFonts w:ascii="Times New Roman" w:eastAsia="Times New Roman" w:hAnsi="Times New Roman" w:cs="Times New Roman"/>
          <w:sz w:val="40"/>
          <w:szCs w:val="44"/>
        </w:rPr>
        <w:t xml:space="preserve">ractice Teamwork, </w:t>
      </w:r>
      <w:r w:rsidRPr="00D67118">
        <w:rPr>
          <w:rFonts w:ascii="Times New Roman" w:eastAsia="Times New Roman" w:hAnsi="Times New Roman" w:cs="Times New Roman"/>
          <w:b/>
          <w:sz w:val="40"/>
          <w:szCs w:val="44"/>
        </w:rPr>
        <w:t>O</w:t>
      </w:r>
      <w:r w:rsidRPr="00D67118">
        <w:rPr>
          <w:rFonts w:ascii="Times New Roman" w:eastAsia="Times New Roman" w:hAnsi="Times New Roman" w:cs="Times New Roman"/>
          <w:sz w:val="40"/>
          <w:szCs w:val="44"/>
        </w:rPr>
        <w:t xml:space="preserve">bserve Safety and </w:t>
      </w:r>
      <w:r w:rsidRPr="00D67118">
        <w:rPr>
          <w:rFonts w:ascii="Times New Roman" w:eastAsia="Times New Roman" w:hAnsi="Times New Roman" w:cs="Times New Roman"/>
          <w:b/>
          <w:sz w:val="40"/>
          <w:szCs w:val="44"/>
        </w:rPr>
        <w:t>T</w:t>
      </w:r>
      <w:r w:rsidRPr="00D67118">
        <w:rPr>
          <w:rFonts w:ascii="Times New Roman" w:eastAsia="Times New Roman" w:hAnsi="Times New Roman" w:cs="Times New Roman"/>
          <w:sz w:val="40"/>
          <w:szCs w:val="44"/>
        </w:rPr>
        <w:t>ake Responsibility!</w:t>
      </w:r>
      <w:r w:rsidRPr="00D67118">
        <w:rPr>
          <w:rFonts w:ascii="Times New Roman" w:eastAsia="Times New Roman" w:hAnsi="Times New Roman" w:cs="Times New Roman"/>
          <w:sz w:val="44"/>
          <w:szCs w:val="48"/>
        </w:rPr>
        <w:t xml:space="preserve">   </w:t>
      </w:r>
      <w:r w:rsidRPr="00D67118">
        <w:rPr>
          <w:rFonts w:ascii="Times New Roman" w:eastAsia="Times New Roman" w:hAnsi="Times New Roman" w:cs="Times New Roman"/>
          <w:sz w:val="24"/>
          <w:szCs w:val="28"/>
        </w:rPr>
        <w:t xml:space="preserve"> </w:t>
      </w:r>
    </w:p>
    <w:p w:rsidR="00D67118" w:rsidRDefault="00D67118" w:rsidP="00D67118">
      <w:pPr>
        <w:spacing w:line="240" w:lineRule="auto"/>
        <w:rPr>
          <w:rFonts w:ascii="Times New Roman" w:eastAsia="Times New Roman" w:hAnsi="Times New Roman" w:cs="Times New Roman"/>
          <w:sz w:val="24"/>
          <w:szCs w:val="24"/>
        </w:rPr>
      </w:pPr>
    </w:p>
    <w:tbl>
      <w:tblPr>
        <w:tblW w:w="1533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2295"/>
        <w:gridCol w:w="2010"/>
        <w:gridCol w:w="1995"/>
        <w:gridCol w:w="2325"/>
        <w:gridCol w:w="2250"/>
        <w:gridCol w:w="2475"/>
      </w:tblGrid>
      <w:tr w:rsidR="00D67118" w:rsidTr="00D67118">
        <w:trPr>
          <w:trHeight w:val="17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Schoolwide</w:t>
            </w:r>
            <w:proofErr w:type="spellEnd"/>
          </w:p>
          <w:p w:rsidR="00D67118" w:rsidRDefault="00D67118">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Expectations</w:t>
            </w:r>
          </w:p>
          <w:p w:rsidR="00D67118" w:rsidRDefault="00D67118">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14:anchorId="4B5B2163" wp14:editId="4165E279">
                  <wp:extent cx="1028700" cy="619125"/>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19125"/>
                          </a:xfrm>
                          <a:prstGeom prst="rect">
                            <a:avLst/>
                          </a:prstGeom>
                          <a:noFill/>
                          <a:ln>
                            <a:noFill/>
                          </a:ln>
                        </pic:spPr>
                      </pic:pic>
                    </a:graphicData>
                  </a:graphic>
                </wp:inline>
              </w:drawing>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Hallway </w:t>
            </w:r>
            <w:r>
              <w:rPr>
                <w:rFonts w:ascii="Times New Roman" w:eastAsia="Times New Roman" w:hAnsi="Times New Roman" w:cs="Times New Roman"/>
                <w:noProof/>
                <w:sz w:val="20"/>
                <w:szCs w:val="20"/>
                <w:lang w:val="en-US"/>
              </w:rPr>
              <w:drawing>
                <wp:inline distT="0" distB="0" distL="0" distR="0" wp14:anchorId="021CA53D" wp14:editId="3DC23300">
                  <wp:extent cx="1028700" cy="685800"/>
                  <wp:effectExtent l="0" t="0" r="0" b="0"/>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Cafeteria</w:t>
            </w:r>
          </w:p>
          <w:p w:rsidR="00D67118" w:rsidRDefault="00D67118">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14:anchorId="1FFBD992" wp14:editId="4A225194">
                  <wp:extent cx="1028700" cy="6858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Instructional Time</w:t>
            </w:r>
          </w:p>
          <w:p w:rsidR="00D67118" w:rsidRDefault="00D67118">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14:anchorId="1BD689AA" wp14:editId="3B66B1A7">
                  <wp:extent cx="1028700" cy="609600"/>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609600"/>
                          </a:xfrm>
                          <a:prstGeom prst="rect">
                            <a:avLst/>
                          </a:prstGeom>
                          <a:noFill/>
                          <a:ln>
                            <a:noFill/>
                          </a:ln>
                        </pic:spPr>
                      </pic:pic>
                    </a:graphicData>
                  </a:graphic>
                </wp:inline>
              </w:drawing>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Restrooms</w:t>
            </w:r>
          </w:p>
          <w:p w:rsidR="00D67118" w:rsidRDefault="00D67118">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14:anchorId="106BFE26" wp14:editId="38F04865">
                  <wp:extent cx="952500" cy="771525"/>
                  <wp:effectExtent l="0" t="0" r="0" b="9525"/>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noFill/>
                          <a:ln>
                            <a:noFill/>
                          </a:ln>
                        </pic:spPr>
                      </pic:pic>
                    </a:graphicData>
                  </a:graphic>
                </wp:inline>
              </w:drawing>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Playground/Track</w:t>
            </w:r>
          </w:p>
          <w:p w:rsidR="00D67118" w:rsidRDefault="00D67118">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14:anchorId="1A01C4E9" wp14:editId="5D7C12CD">
                  <wp:extent cx="1028700" cy="762000"/>
                  <wp:effectExtent l="0" t="0" r="0" b="0"/>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762000"/>
                          </a:xfrm>
                          <a:prstGeom prst="rect">
                            <a:avLst/>
                          </a:prstGeom>
                          <a:noFill/>
                          <a:ln>
                            <a:noFill/>
                          </a:ln>
                        </pic:spPr>
                      </pic:pic>
                    </a:graphicData>
                  </a:graphic>
                </wp:inline>
              </w:drawing>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Buses</w:t>
            </w:r>
          </w:p>
          <w:p w:rsidR="00D67118" w:rsidRDefault="00D67118">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14:anchorId="50EBCE99" wp14:editId="4B968AD6">
                  <wp:extent cx="866775" cy="752475"/>
                  <wp:effectExtent l="0" t="0" r="9525" b="9525"/>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p>
        </w:tc>
      </w:tr>
      <w:tr w:rsidR="00D67118" w:rsidTr="00D67118">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w:t>
            </w:r>
            <w:r>
              <w:rPr>
                <w:rFonts w:ascii="Times New Roman" w:eastAsia="Times New Roman" w:hAnsi="Times New Roman" w:cs="Times New Roman"/>
                <w:sz w:val="20"/>
                <w:szCs w:val="20"/>
              </w:rPr>
              <w:t>how Respect</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26"/>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Voice level 0 </w:t>
            </w:r>
          </w:p>
          <w:p w:rsidR="00D67118" w:rsidRDefault="00D67118" w:rsidP="00D67118">
            <w:pPr>
              <w:widowControl w:val="0"/>
              <w:numPr>
                <w:ilvl w:val="0"/>
                <w:numId w:val="26"/>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Hands to yourself.</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27"/>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Follow directions </w:t>
            </w:r>
          </w:p>
          <w:p w:rsidR="00D67118" w:rsidRDefault="00D67118" w:rsidP="00D67118">
            <w:pPr>
              <w:widowControl w:val="0"/>
              <w:numPr>
                <w:ilvl w:val="0"/>
                <w:numId w:val="27"/>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Voice level 2</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28"/>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attentive </w:t>
            </w:r>
          </w:p>
          <w:p w:rsidR="00D67118" w:rsidRDefault="00D67118" w:rsidP="00D67118">
            <w:pPr>
              <w:widowControl w:val="0"/>
              <w:numPr>
                <w:ilvl w:val="0"/>
                <w:numId w:val="28"/>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Stay in your seat</w:t>
            </w:r>
          </w:p>
          <w:p w:rsidR="00D67118" w:rsidRDefault="00D67118" w:rsidP="00D67118">
            <w:pPr>
              <w:widowControl w:val="0"/>
              <w:numPr>
                <w:ilvl w:val="0"/>
                <w:numId w:val="28"/>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Listen to the speaker</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29"/>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Stalls are private </w:t>
            </w:r>
          </w:p>
          <w:p w:rsidR="00D67118" w:rsidRDefault="00D67118" w:rsidP="00D67118">
            <w:pPr>
              <w:widowControl w:val="0"/>
              <w:numPr>
                <w:ilvl w:val="0"/>
                <w:numId w:val="29"/>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Voice level 0</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30"/>
              </w:numPr>
              <w:spacing w:line="240" w:lineRule="auto"/>
              <w:ind w:left="270" w:hanging="2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Take turns.</w:t>
            </w:r>
          </w:p>
          <w:p w:rsidR="00D67118" w:rsidRDefault="00D67118" w:rsidP="00D67118">
            <w:pPr>
              <w:widowControl w:val="0"/>
              <w:numPr>
                <w:ilvl w:val="0"/>
                <w:numId w:val="30"/>
              </w:numPr>
              <w:spacing w:line="240" w:lineRule="auto"/>
              <w:ind w:left="270" w:hanging="2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 aware of others.</w:t>
            </w:r>
          </w:p>
          <w:p w:rsidR="00D67118" w:rsidRDefault="00D67118" w:rsidP="00D67118">
            <w:pPr>
              <w:widowControl w:val="0"/>
              <w:numPr>
                <w:ilvl w:val="0"/>
                <w:numId w:val="30"/>
              </w:numPr>
              <w:spacing w:line="240" w:lineRule="auto"/>
              <w:ind w:left="270" w:hanging="2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 kind to others.</w:t>
            </w:r>
          </w:p>
          <w:p w:rsidR="00D67118" w:rsidRDefault="00D67118" w:rsidP="00D67118">
            <w:pPr>
              <w:widowControl w:val="0"/>
              <w:numPr>
                <w:ilvl w:val="0"/>
                <w:numId w:val="30"/>
              </w:numPr>
              <w:spacing w:line="240" w:lineRule="auto"/>
              <w:ind w:left="270" w:hanging="2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Move carefully.</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31"/>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Keep hands and feet to yourself. </w:t>
            </w:r>
          </w:p>
          <w:p w:rsidR="00D67118" w:rsidRDefault="00D67118" w:rsidP="00D67118">
            <w:pPr>
              <w:widowControl w:val="0"/>
              <w:numPr>
                <w:ilvl w:val="0"/>
                <w:numId w:val="31"/>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Talk with level 1 or 2 voice. </w:t>
            </w:r>
          </w:p>
          <w:p w:rsidR="00D67118" w:rsidRDefault="00D67118" w:rsidP="00D67118">
            <w:pPr>
              <w:widowControl w:val="0"/>
              <w:numPr>
                <w:ilvl w:val="0"/>
                <w:numId w:val="31"/>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Follow the bus driver’s directions.</w:t>
            </w:r>
          </w:p>
        </w:tc>
      </w:tr>
      <w:tr w:rsidR="00D67118" w:rsidTr="00D67118">
        <w:trPr>
          <w:trHeight w:val="166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w:t>
            </w:r>
            <w:r>
              <w:rPr>
                <w:rFonts w:ascii="Times New Roman" w:eastAsia="Times New Roman" w:hAnsi="Times New Roman" w:cs="Times New Roman"/>
                <w:sz w:val="20"/>
                <w:szCs w:val="20"/>
              </w:rPr>
              <w:t>ractice Teamwork</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7118" w:rsidRDefault="00D67118" w:rsidP="00D67118">
            <w:pPr>
              <w:widowControl w:val="0"/>
              <w:numPr>
                <w:ilvl w:val="0"/>
                <w:numId w:val="32"/>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Be alert and stay with your class</w:t>
            </w:r>
          </w:p>
          <w:p w:rsidR="00D67118" w:rsidRDefault="00D67118" w:rsidP="00D67118">
            <w:pPr>
              <w:widowControl w:val="0"/>
              <w:numPr>
                <w:ilvl w:val="0"/>
                <w:numId w:val="32"/>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Walk with a purpose directly to your destination</w:t>
            </w:r>
          </w:p>
          <w:p w:rsidR="00D67118" w:rsidRDefault="00D67118">
            <w:pPr>
              <w:widowControl w:val="0"/>
              <w:spacing w:line="240" w:lineRule="auto"/>
              <w:ind w:left="270" w:hanging="270"/>
              <w:rPr>
                <w:rFonts w:ascii="Times New Roman" w:eastAsia="Times New Roman" w:hAnsi="Times New Roman" w:cs="Times New Roman"/>
                <w:sz w:val="20"/>
                <w:szCs w:val="20"/>
              </w:rPr>
            </w:pP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33"/>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Practice good table manners</w:t>
            </w:r>
          </w:p>
          <w:p w:rsidR="00D67118" w:rsidRDefault="00D67118" w:rsidP="00D67118">
            <w:pPr>
              <w:widowControl w:val="0"/>
              <w:numPr>
                <w:ilvl w:val="0"/>
                <w:numId w:val="33"/>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Touch only your food; no sharing</w:t>
            </w:r>
          </w:p>
          <w:p w:rsidR="00D67118" w:rsidRDefault="00D67118" w:rsidP="00D67118">
            <w:pPr>
              <w:widowControl w:val="0"/>
              <w:numPr>
                <w:ilvl w:val="0"/>
                <w:numId w:val="33"/>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Follow volume levels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7118" w:rsidRDefault="00D67118" w:rsidP="00D67118">
            <w:pPr>
              <w:widowControl w:val="0"/>
              <w:numPr>
                <w:ilvl w:val="0"/>
                <w:numId w:val="34"/>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Use kind words</w:t>
            </w:r>
          </w:p>
          <w:p w:rsidR="00D67118" w:rsidRDefault="00D67118" w:rsidP="00D67118">
            <w:pPr>
              <w:widowControl w:val="0"/>
              <w:numPr>
                <w:ilvl w:val="0"/>
                <w:numId w:val="34"/>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Help other students</w:t>
            </w:r>
          </w:p>
          <w:p w:rsidR="00D67118" w:rsidRDefault="00D67118" w:rsidP="00D67118">
            <w:pPr>
              <w:widowControl w:val="0"/>
              <w:numPr>
                <w:ilvl w:val="0"/>
                <w:numId w:val="34"/>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Set good examples for others to follow</w:t>
            </w:r>
          </w:p>
          <w:p w:rsidR="00D67118" w:rsidRDefault="00D67118">
            <w:pPr>
              <w:widowControl w:val="0"/>
              <w:spacing w:line="240" w:lineRule="auto"/>
              <w:ind w:left="270" w:hanging="270"/>
              <w:rPr>
                <w:rFonts w:ascii="Times New Roman" w:eastAsia="Times New Roman" w:hAnsi="Times New Roman" w:cs="Times New Roman"/>
                <w:sz w:val="20"/>
                <w:szCs w:val="20"/>
              </w:rPr>
            </w:pP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35"/>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Keep restroom clean</w:t>
            </w:r>
          </w:p>
          <w:p w:rsidR="00D67118" w:rsidRDefault="00D67118" w:rsidP="00D67118">
            <w:pPr>
              <w:widowControl w:val="0"/>
              <w:numPr>
                <w:ilvl w:val="0"/>
                <w:numId w:val="35"/>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Notify an adult of issues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36"/>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Share and include others</w:t>
            </w:r>
          </w:p>
          <w:p w:rsidR="00D67118" w:rsidRDefault="00D67118" w:rsidP="00D67118">
            <w:pPr>
              <w:widowControl w:val="0"/>
              <w:numPr>
                <w:ilvl w:val="0"/>
                <w:numId w:val="37"/>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Play fairly and safely in designated areas</w:t>
            </w:r>
          </w:p>
          <w:p w:rsidR="00D67118" w:rsidRDefault="00D67118" w:rsidP="00D67118">
            <w:pPr>
              <w:widowControl w:val="0"/>
              <w:numPr>
                <w:ilvl w:val="0"/>
                <w:numId w:val="37"/>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Wait your turn</w:t>
            </w:r>
          </w:p>
          <w:p w:rsidR="00D67118" w:rsidRDefault="00D67118" w:rsidP="00D67118">
            <w:pPr>
              <w:widowControl w:val="0"/>
              <w:numPr>
                <w:ilvl w:val="0"/>
                <w:numId w:val="37"/>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Do not exclude friends</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7118" w:rsidRDefault="00D67118" w:rsidP="00D67118">
            <w:pPr>
              <w:widowControl w:val="0"/>
              <w:numPr>
                <w:ilvl w:val="0"/>
                <w:numId w:val="38"/>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Use a quiet voice</w:t>
            </w:r>
          </w:p>
          <w:p w:rsidR="00D67118" w:rsidRDefault="00D67118" w:rsidP="00D67118">
            <w:pPr>
              <w:widowControl w:val="0"/>
              <w:numPr>
                <w:ilvl w:val="0"/>
                <w:numId w:val="38"/>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Be ready for your stop</w:t>
            </w:r>
          </w:p>
          <w:p w:rsidR="00D67118" w:rsidRDefault="00D67118" w:rsidP="00D67118">
            <w:pPr>
              <w:widowControl w:val="0"/>
              <w:numPr>
                <w:ilvl w:val="0"/>
                <w:numId w:val="38"/>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Be respectful of others and their property</w:t>
            </w:r>
          </w:p>
          <w:p w:rsidR="00D67118" w:rsidRDefault="00D67118">
            <w:pPr>
              <w:widowControl w:val="0"/>
              <w:spacing w:line="240" w:lineRule="auto"/>
              <w:ind w:left="270" w:hanging="270"/>
              <w:rPr>
                <w:rFonts w:ascii="Times New Roman" w:eastAsia="Times New Roman" w:hAnsi="Times New Roman" w:cs="Times New Roman"/>
                <w:sz w:val="20"/>
                <w:szCs w:val="20"/>
              </w:rPr>
            </w:pPr>
          </w:p>
        </w:tc>
      </w:tr>
      <w:tr w:rsidR="00D67118" w:rsidTr="00D67118">
        <w:trPr>
          <w:trHeight w:val="148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w:t>
            </w:r>
            <w:r>
              <w:rPr>
                <w:rFonts w:ascii="Times New Roman" w:eastAsia="Times New Roman" w:hAnsi="Times New Roman" w:cs="Times New Roman"/>
                <w:sz w:val="20"/>
                <w:szCs w:val="20"/>
              </w:rPr>
              <w:t>bserve Safety</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7118" w:rsidRDefault="00D67118" w:rsidP="00D67118">
            <w:pPr>
              <w:widowControl w:val="0"/>
              <w:numPr>
                <w:ilvl w:val="0"/>
                <w:numId w:val="39"/>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Walk on the right side in a single file line </w:t>
            </w:r>
          </w:p>
          <w:p w:rsidR="00D67118" w:rsidRDefault="00D67118" w:rsidP="00D67118">
            <w:pPr>
              <w:widowControl w:val="0"/>
              <w:numPr>
                <w:ilvl w:val="0"/>
                <w:numId w:val="39"/>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Face forward</w:t>
            </w:r>
          </w:p>
          <w:p w:rsidR="00D67118" w:rsidRDefault="00D67118">
            <w:pPr>
              <w:widowControl w:val="0"/>
              <w:spacing w:line="240" w:lineRule="auto"/>
              <w:ind w:left="270" w:hanging="270"/>
              <w:rPr>
                <w:rFonts w:ascii="Times New Roman" w:eastAsia="Times New Roman" w:hAnsi="Times New Roman" w:cs="Times New Roman"/>
                <w:sz w:val="20"/>
                <w:szCs w:val="20"/>
              </w:rPr>
            </w:pPr>
          </w:p>
          <w:p w:rsidR="00D67118" w:rsidRDefault="00D67118">
            <w:pPr>
              <w:widowControl w:val="0"/>
              <w:spacing w:line="240" w:lineRule="auto"/>
              <w:ind w:left="270" w:hanging="270"/>
              <w:rPr>
                <w:rFonts w:ascii="Times New Roman" w:eastAsia="Times New Roman" w:hAnsi="Times New Roman" w:cs="Times New Roman"/>
                <w:sz w:val="20"/>
                <w:szCs w:val="20"/>
              </w:rPr>
            </w:pPr>
          </w:p>
          <w:p w:rsidR="00D67118" w:rsidRDefault="00D67118">
            <w:pPr>
              <w:widowControl w:val="0"/>
              <w:spacing w:line="240" w:lineRule="auto"/>
              <w:ind w:left="270" w:hanging="270"/>
              <w:rPr>
                <w:rFonts w:ascii="Times New Roman" w:eastAsia="Times New Roman" w:hAnsi="Times New Roman" w:cs="Times New Roman"/>
                <w:sz w:val="20"/>
                <w:szCs w:val="20"/>
              </w:rPr>
            </w:pPr>
          </w:p>
          <w:p w:rsidR="00D67118" w:rsidRDefault="00D67118">
            <w:pPr>
              <w:widowControl w:val="0"/>
              <w:spacing w:line="240" w:lineRule="auto"/>
              <w:ind w:left="270" w:hanging="270"/>
              <w:rPr>
                <w:rFonts w:ascii="Times New Roman" w:eastAsia="Times New Roman" w:hAnsi="Times New Roman" w:cs="Times New Roman"/>
                <w:sz w:val="20"/>
                <w:szCs w:val="20"/>
              </w:rPr>
            </w:pPr>
          </w:p>
          <w:p w:rsidR="00D67118" w:rsidRDefault="00D67118">
            <w:pPr>
              <w:widowControl w:val="0"/>
              <w:spacing w:line="240" w:lineRule="auto"/>
              <w:ind w:left="270" w:hanging="270"/>
              <w:rPr>
                <w:rFonts w:ascii="Times New Roman" w:eastAsia="Times New Roman" w:hAnsi="Times New Roman" w:cs="Times New Roman"/>
                <w:sz w:val="20"/>
                <w:szCs w:val="20"/>
              </w:rPr>
            </w:pPr>
          </w:p>
          <w:p w:rsidR="00D67118" w:rsidRDefault="00D67118">
            <w:pPr>
              <w:widowControl w:val="0"/>
              <w:spacing w:line="240" w:lineRule="auto"/>
              <w:ind w:left="270" w:hanging="270"/>
              <w:rPr>
                <w:rFonts w:ascii="Times New Roman" w:eastAsia="Times New Roman" w:hAnsi="Times New Roman" w:cs="Times New Roman"/>
                <w:sz w:val="20"/>
                <w:szCs w:val="20"/>
              </w:rPr>
            </w:pP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40"/>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Walk </w:t>
            </w:r>
          </w:p>
          <w:p w:rsidR="00D67118" w:rsidRDefault="00D67118" w:rsidP="00D67118">
            <w:pPr>
              <w:widowControl w:val="0"/>
              <w:numPr>
                <w:ilvl w:val="0"/>
                <w:numId w:val="40"/>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Sit in chairs </w:t>
            </w:r>
          </w:p>
          <w:p w:rsidR="00D67118" w:rsidRDefault="00D67118" w:rsidP="00D67118">
            <w:pPr>
              <w:widowControl w:val="0"/>
              <w:numPr>
                <w:ilvl w:val="0"/>
                <w:numId w:val="40"/>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Keep hands, feet and objects to self</w:t>
            </w:r>
          </w:p>
          <w:p w:rsidR="00D67118" w:rsidRDefault="00D67118" w:rsidP="00D67118">
            <w:pPr>
              <w:widowControl w:val="0"/>
              <w:numPr>
                <w:ilvl w:val="0"/>
                <w:numId w:val="40"/>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Clean up spills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41"/>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Keep hands, feet and objects to self </w:t>
            </w:r>
          </w:p>
          <w:p w:rsidR="00D67118" w:rsidRDefault="00D67118" w:rsidP="00D67118">
            <w:pPr>
              <w:widowControl w:val="0"/>
              <w:numPr>
                <w:ilvl w:val="0"/>
                <w:numId w:val="41"/>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Keep class clean </w:t>
            </w:r>
          </w:p>
          <w:p w:rsidR="00D67118" w:rsidRDefault="00D67118" w:rsidP="00D67118">
            <w:pPr>
              <w:widowControl w:val="0"/>
              <w:numPr>
                <w:ilvl w:val="0"/>
                <w:numId w:val="41"/>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Use materials safely</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41"/>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Wash hands with soap and water </w:t>
            </w:r>
          </w:p>
          <w:p w:rsidR="00D67118" w:rsidRDefault="00D67118" w:rsidP="00D67118">
            <w:pPr>
              <w:widowControl w:val="0"/>
              <w:numPr>
                <w:ilvl w:val="0"/>
                <w:numId w:val="41"/>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Keep water in the sink</w:t>
            </w:r>
          </w:p>
          <w:p w:rsidR="00D67118" w:rsidRDefault="00D67118" w:rsidP="00D67118">
            <w:pPr>
              <w:widowControl w:val="0"/>
              <w:numPr>
                <w:ilvl w:val="0"/>
                <w:numId w:val="41"/>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Keep hands, feet and objects to self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42"/>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Stay within boundaries </w:t>
            </w:r>
          </w:p>
          <w:p w:rsidR="00D67118" w:rsidRDefault="00D67118" w:rsidP="00D67118">
            <w:pPr>
              <w:widowControl w:val="0"/>
              <w:numPr>
                <w:ilvl w:val="0"/>
                <w:numId w:val="42"/>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Play carefully</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42"/>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Watch signals </w:t>
            </w:r>
          </w:p>
          <w:p w:rsidR="00D67118" w:rsidRDefault="00D67118" w:rsidP="00D67118">
            <w:pPr>
              <w:widowControl w:val="0"/>
              <w:numPr>
                <w:ilvl w:val="0"/>
                <w:numId w:val="42"/>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Follow traffic patterns.</w:t>
            </w:r>
          </w:p>
        </w:tc>
      </w:tr>
      <w:tr w:rsidR="00D67118" w:rsidTr="00D67118">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w:t>
            </w:r>
            <w:r>
              <w:rPr>
                <w:rFonts w:ascii="Times New Roman" w:eastAsia="Times New Roman" w:hAnsi="Times New Roman" w:cs="Times New Roman"/>
                <w:sz w:val="20"/>
                <w:szCs w:val="20"/>
              </w:rPr>
              <w:t>ake Responsibility</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43"/>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Walk on the right side of the hallway</w:t>
            </w:r>
          </w:p>
          <w:p w:rsidR="00D67118" w:rsidRDefault="00D67118" w:rsidP="00D67118">
            <w:pPr>
              <w:widowControl w:val="0"/>
              <w:numPr>
                <w:ilvl w:val="0"/>
                <w:numId w:val="43"/>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Go where you are scheduled</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44"/>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Clean your area. </w:t>
            </w:r>
          </w:p>
          <w:p w:rsidR="00D67118" w:rsidRDefault="00D67118" w:rsidP="00D67118">
            <w:pPr>
              <w:widowControl w:val="0"/>
              <w:numPr>
                <w:ilvl w:val="0"/>
                <w:numId w:val="44"/>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Eat in a timely manner, before you talk. </w:t>
            </w:r>
          </w:p>
          <w:p w:rsidR="00D67118" w:rsidRDefault="00D67118" w:rsidP="00D67118">
            <w:pPr>
              <w:widowControl w:val="0"/>
              <w:numPr>
                <w:ilvl w:val="0"/>
                <w:numId w:val="44"/>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Stay in your seat.</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45"/>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Follow directions. </w:t>
            </w:r>
          </w:p>
          <w:p w:rsidR="00D67118" w:rsidRDefault="00D67118" w:rsidP="00D67118">
            <w:pPr>
              <w:widowControl w:val="0"/>
              <w:numPr>
                <w:ilvl w:val="0"/>
                <w:numId w:val="45"/>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Take care of your own work and property.</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46"/>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Put paper towels in trash can. </w:t>
            </w:r>
          </w:p>
          <w:p w:rsidR="00D67118" w:rsidRDefault="00D67118" w:rsidP="00D67118">
            <w:pPr>
              <w:widowControl w:val="0"/>
              <w:numPr>
                <w:ilvl w:val="0"/>
                <w:numId w:val="46"/>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Keep the restroom clean </w:t>
            </w:r>
          </w:p>
          <w:p w:rsidR="00D67118" w:rsidRDefault="00D67118" w:rsidP="00D67118">
            <w:pPr>
              <w:widowControl w:val="0"/>
              <w:numPr>
                <w:ilvl w:val="0"/>
                <w:numId w:val="46"/>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Use the restroom in the toilet and flush.</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47"/>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Keep your hands and feet to yourself</w:t>
            </w:r>
          </w:p>
          <w:p w:rsidR="00D67118" w:rsidRDefault="00D67118" w:rsidP="00D67118">
            <w:pPr>
              <w:widowControl w:val="0"/>
              <w:numPr>
                <w:ilvl w:val="0"/>
                <w:numId w:val="47"/>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Walk on mulch.</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7118" w:rsidRDefault="00D67118" w:rsidP="00D67118">
            <w:pPr>
              <w:widowControl w:val="0"/>
              <w:numPr>
                <w:ilvl w:val="0"/>
                <w:numId w:val="48"/>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Keep all things, including food and drink, in your book bag. </w:t>
            </w:r>
          </w:p>
          <w:p w:rsidR="00D67118" w:rsidRDefault="00D67118" w:rsidP="00D67118">
            <w:pPr>
              <w:widowControl w:val="0"/>
              <w:numPr>
                <w:ilvl w:val="0"/>
                <w:numId w:val="49"/>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Sit in your seat on your bottom, facing forward. </w:t>
            </w:r>
          </w:p>
          <w:p w:rsidR="00D67118" w:rsidRDefault="00D67118" w:rsidP="00D67118">
            <w:pPr>
              <w:widowControl w:val="0"/>
              <w:numPr>
                <w:ilvl w:val="0"/>
                <w:numId w:val="50"/>
              </w:numPr>
              <w:spacing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Lights on = level 0.</w:t>
            </w:r>
          </w:p>
        </w:tc>
      </w:tr>
    </w:tbl>
    <w:p w:rsidR="00D67118" w:rsidRDefault="00D67118" w:rsidP="00D67118">
      <w:pPr>
        <w:rPr>
          <w:rFonts w:ascii="Times New Roman" w:eastAsia="Times New Roman" w:hAnsi="Times New Roman" w:cs="Times New Roman"/>
          <w:sz w:val="28"/>
          <w:szCs w:val="28"/>
        </w:rPr>
      </w:pPr>
    </w:p>
    <w:sectPr w:rsidR="00D67118" w:rsidSect="00D67118">
      <w:headerReference w:type="even" r:id="rId14"/>
      <w:headerReference w:type="default" r:id="rId15"/>
      <w:headerReference w:type="first" r:id="rId16"/>
      <w:pgSz w:w="15840" w:h="12240" w:orient="landscape"/>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E02" w:rsidRDefault="00520E02" w:rsidP="0086508C">
      <w:pPr>
        <w:spacing w:line="240" w:lineRule="auto"/>
      </w:pPr>
      <w:r>
        <w:separator/>
      </w:r>
    </w:p>
  </w:endnote>
  <w:endnote w:type="continuationSeparator" w:id="0">
    <w:p w:rsidR="00520E02" w:rsidRDefault="00520E02" w:rsidP="00865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E02" w:rsidRDefault="00520E02" w:rsidP="0086508C">
      <w:pPr>
        <w:spacing w:line="240" w:lineRule="auto"/>
      </w:pPr>
      <w:r>
        <w:separator/>
      </w:r>
    </w:p>
  </w:footnote>
  <w:footnote w:type="continuationSeparator" w:id="0">
    <w:p w:rsidR="00520E02" w:rsidRDefault="00520E02" w:rsidP="008650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8C" w:rsidRDefault="00520E0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93469" o:spid="_x0000_s2053" type="#_x0000_t75" style="position:absolute;margin-left:0;margin-top:0;width:718.85pt;height:539.15pt;z-index:-251657216;mso-position-horizontal:center;mso-position-horizontal-relative:margin;mso-position-vertical:center;mso-position-vertical-relative:margin" o:allowincell="f">
          <v:imagedata r:id="rId1" o:title="our logog"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18" w:rsidRPr="00D67118" w:rsidRDefault="00D67118" w:rsidP="00D67118">
    <w:pPr>
      <w:spacing w:line="240" w:lineRule="auto"/>
      <w:jc w:val="center"/>
      <w:rPr>
        <w:rFonts w:ascii="Times New Roman" w:eastAsia="Times New Roman" w:hAnsi="Times New Roman" w:cs="Times New Roman"/>
        <w:b/>
        <w:sz w:val="56"/>
        <w:szCs w:val="60"/>
      </w:rPr>
    </w:pPr>
    <w:r w:rsidRPr="00D67118">
      <w:rPr>
        <w:rFonts w:ascii="Times New Roman" w:eastAsia="Times New Roman" w:hAnsi="Times New Roman" w:cs="Times New Roman"/>
        <w:sz w:val="24"/>
        <w:szCs w:val="28"/>
      </w:rPr>
      <w:t xml:space="preserve">             </w:t>
    </w:r>
    <w:r w:rsidRPr="00D67118">
      <w:rPr>
        <w:rFonts w:ascii="Times New Roman" w:eastAsia="Times New Roman" w:hAnsi="Times New Roman" w:cs="Times New Roman"/>
        <w:szCs w:val="24"/>
      </w:rPr>
      <w:t xml:space="preserve">   </w:t>
    </w:r>
    <w:r w:rsidRPr="00D67118">
      <w:rPr>
        <w:rFonts w:ascii="Times New Roman" w:eastAsia="Times New Roman" w:hAnsi="Times New Roman" w:cs="Times New Roman"/>
        <w:b/>
        <w:sz w:val="56"/>
        <w:szCs w:val="60"/>
      </w:rPr>
      <w:t xml:space="preserve"> John W. Dillard Academy</w:t>
    </w:r>
  </w:p>
  <w:p w:rsidR="0086508C" w:rsidRDefault="00520E0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93470" o:spid="_x0000_s2054" type="#_x0000_t75" style="position:absolute;margin-left:0;margin-top:0;width:718.85pt;height:539.15pt;z-index:-251656192;mso-position-horizontal:center;mso-position-horizontal-relative:margin;mso-position-vertical:center;mso-position-vertical-relative:margin" o:allowincell="f">
          <v:imagedata r:id="rId1" o:title="our logog"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8C" w:rsidRDefault="00520E0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93468" o:spid="_x0000_s2052" type="#_x0000_t75" style="position:absolute;margin-left:0;margin-top:0;width:718.85pt;height:539.15pt;z-index:-251658240;mso-position-horizontal:center;mso-position-horizontal-relative:margin;mso-position-vertical:center;mso-position-vertical-relative:margin" o:allowincell="f">
          <v:imagedata r:id="rId1" o:title="our logo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44E"/>
    <w:multiLevelType w:val="multilevel"/>
    <w:tmpl w:val="AA7CF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37BA0"/>
    <w:multiLevelType w:val="multilevel"/>
    <w:tmpl w:val="0C1E52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F86415D"/>
    <w:multiLevelType w:val="multilevel"/>
    <w:tmpl w:val="790C3E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04842A7"/>
    <w:multiLevelType w:val="multilevel"/>
    <w:tmpl w:val="6876E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B42638"/>
    <w:multiLevelType w:val="multilevel"/>
    <w:tmpl w:val="B1F0B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C10F40"/>
    <w:multiLevelType w:val="multilevel"/>
    <w:tmpl w:val="7CD8E0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6C40FC2"/>
    <w:multiLevelType w:val="multilevel"/>
    <w:tmpl w:val="518A9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0333F4"/>
    <w:multiLevelType w:val="multilevel"/>
    <w:tmpl w:val="89B453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C7271BD"/>
    <w:multiLevelType w:val="multilevel"/>
    <w:tmpl w:val="62D4E2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DCB3832"/>
    <w:multiLevelType w:val="multilevel"/>
    <w:tmpl w:val="115C4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F150C7"/>
    <w:multiLevelType w:val="multilevel"/>
    <w:tmpl w:val="3E048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752334"/>
    <w:multiLevelType w:val="multilevel"/>
    <w:tmpl w:val="58E25B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1A62454"/>
    <w:multiLevelType w:val="multilevel"/>
    <w:tmpl w:val="C7C46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B41251"/>
    <w:multiLevelType w:val="multilevel"/>
    <w:tmpl w:val="9F8A23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49772F6"/>
    <w:multiLevelType w:val="multilevel"/>
    <w:tmpl w:val="0C0C7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4D10C3"/>
    <w:multiLevelType w:val="multilevel"/>
    <w:tmpl w:val="6A721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173260"/>
    <w:multiLevelType w:val="multilevel"/>
    <w:tmpl w:val="7CFC6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D4F7241"/>
    <w:multiLevelType w:val="multilevel"/>
    <w:tmpl w:val="E948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E70A82"/>
    <w:multiLevelType w:val="multilevel"/>
    <w:tmpl w:val="AE20A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A464E8"/>
    <w:multiLevelType w:val="multilevel"/>
    <w:tmpl w:val="B71E83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322451B0"/>
    <w:multiLevelType w:val="multilevel"/>
    <w:tmpl w:val="2110C9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32745217"/>
    <w:multiLevelType w:val="multilevel"/>
    <w:tmpl w:val="106678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35007E51"/>
    <w:multiLevelType w:val="multilevel"/>
    <w:tmpl w:val="84AC2B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398A2F7B"/>
    <w:multiLevelType w:val="multilevel"/>
    <w:tmpl w:val="9A703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9F643C8"/>
    <w:multiLevelType w:val="multilevel"/>
    <w:tmpl w:val="0DD632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3CB40593"/>
    <w:multiLevelType w:val="multilevel"/>
    <w:tmpl w:val="EA929D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415B7724"/>
    <w:multiLevelType w:val="multilevel"/>
    <w:tmpl w:val="C26AE5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47A12154"/>
    <w:multiLevelType w:val="multilevel"/>
    <w:tmpl w:val="9F68D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80F1AAB"/>
    <w:multiLevelType w:val="multilevel"/>
    <w:tmpl w:val="B21A31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49B44F87"/>
    <w:multiLevelType w:val="multilevel"/>
    <w:tmpl w:val="45E26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A7D6E58"/>
    <w:multiLevelType w:val="multilevel"/>
    <w:tmpl w:val="D1BEE4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4BFB1251"/>
    <w:multiLevelType w:val="multilevel"/>
    <w:tmpl w:val="C6507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CC140B2"/>
    <w:multiLevelType w:val="multilevel"/>
    <w:tmpl w:val="5C2ED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F9F5954"/>
    <w:multiLevelType w:val="multilevel"/>
    <w:tmpl w:val="4DDC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FB52646"/>
    <w:multiLevelType w:val="multilevel"/>
    <w:tmpl w:val="028AD1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50A34A59"/>
    <w:multiLevelType w:val="multilevel"/>
    <w:tmpl w:val="06D803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54AA46C0"/>
    <w:multiLevelType w:val="multilevel"/>
    <w:tmpl w:val="EF0430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575F1F36"/>
    <w:multiLevelType w:val="multilevel"/>
    <w:tmpl w:val="0E90EF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58311C92"/>
    <w:multiLevelType w:val="multilevel"/>
    <w:tmpl w:val="7662F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E273D2E"/>
    <w:multiLevelType w:val="multilevel"/>
    <w:tmpl w:val="7F0EC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E2861FF"/>
    <w:multiLevelType w:val="multilevel"/>
    <w:tmpl w:val="6E845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F175188"/>
    <w:multiLevelType w:val="multilevel"/>
    <w:tmpl w:val="113EE0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61461296"/>
    <w:multiLevelType w:val="multilevel"/>
    <w:tmpl w:val="5F500D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62E07411"/>
    <w:multiLevelType w:val="multilevel"/>
    <w:tmpl w:val="EA2A0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079108E"/>
    <w:multiLevelType w:val="multilevel"/>
    <w:tmpl w:val="ACE438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5" w15:restartNumberingAfterBreak="0">
    <w:nsid w:val="75064731"/>
    <w:multiLevelType w:val="multilevel"/>
    <w:tmpl w:val="D41015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769C21B0"/>
    <w:multiLevelType w:val="multilevel"/>
    <w:tmpl w:val="1E38C8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7" w15:restartNumberingAfterBreak="0">
    <w:nsid w:val="7C6570B3"/>
    <w:multiLevelType w:val="multilevel"/>
    <w:tmpl w:val="89BEE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F996961"/>
    <w:multiLevelType w:val="multilevel"/>
    <w:tmpl w:val="E314F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FA35F13"/>
    <w:multiLevelType w:val="multilevel"/>
    <w:tmpl w:val="5804F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0"/>
  </w:num>
  <w:num w:numId="2">
    <w:abstractNumId w:val="49"/>
  </w:num>
  <w:num w:numId="3">
    <w:abstractNumId w:val="27"/>
  </w:num>
  <w:num w:numId="4">
    <w:abstractNumId w:val="17"/>
  </w:num>
  <w:num w:numId="5">
    <w:abstractNumId w:val="0"/>
  </w:num>
  <w:num w:numId="6">
    <w:abstractNumId w:val="10"/>
  </w:num>
  <w:num w:numId="7">
    <w:abstractNumId w:val="15"/>
  </w:num>
  <w:num w:numId="8">
    <w:abstractNumId w:val="39"/>
  </w:num>
  <w:num w:numId="9">
    <w:abstractNumId w:val="43"/>
  </w:num>
  <w:num w:numId="10">
    <w:abstractNumId w:val="3"/>
  </w:num>
  <w:num w:numId="11">
    <w:abstractNumId w:val="38"/>
  </w:num>
  <w:num w:numId="12">
    <w:abstractNumId w:val="31"/>
  </w:num>
  <w:num w:numId="13">
    <w:abstractNumId w:val="29"/>
  </w:num>
  <w:num w:numId="14">
    <w:abstractNumId w:val="12"/>
  </w:num>
  <w:num w:numId="15">
    <w:abstractNumId w:val="4"/>
  </w:num>
  <w:num w:numId="16">
    <w:abstractNumId w:val="6"/>
  </w:num>
  <w:num w:numId="17">
    <w:abstractNumId w:val="23"/>
  </w:num>
  <w:num w:numId="18">
    <w:abstractNumId w:val="47"/>
  </w:num>
  <w:num w:numId="19">
    <w:abstractNumId w:val="18"/>
  </w:num>
  <w:num w:numId="20">
    <w:abstractNumId w:val="16"/>
  </w:num>
  <w:num w:numId="21">
    <w:abstractNumId w:val="33"/>
  </w:num>
  <w:num w:numId="22">
    <w:abstractNumId w:val="9"/>
  </w:num>
  <w:num w:numId="23">
    <w:abstractNumId w:val="14"/>
  </w:num>
  <w:num w:numId="24">
    <w:abstractNumId w:val="32"/>
  </w:num>
  <w:num w:numId="25">
    <w:abstractNumId w:val="48"/>
  </w:num>
  <w:num w:numId="26">
    <w:abstractNumId w:val="30"/>
    <w:lvlOverride w:ilvl="0"/>
    <w:lvlOverride w:ilvl="1"/>
    <w:lvlOverride w:ilvl="2"/>
    <w:lvlOverride w:ilvl="3"/>
    <w:lvlOverride w:ilvl="4"/>
    <w:lvlOverride w:ilvl="5"/>
    <w:lvlOverride w:ilvl="6"/>
    <w:lvlOverride w:ilvl="7"/>
    <w:lvlOverride w:ilvl="8"/>
  </w:num>
  <w:num w:numId="27">
    <w:abstractNumId w:val="1"/>
    <w:lvlOverride w:ilvl="0"/>
    <w:lvlOverride w:ilvl="1"/>
    <w:lvlOverride w:ilvl="2"/>
    <w:lvlOverride w:ilvl="3"/>
    <w:lvlOverride w:ilvl="4"/>
    <w:lvlOverride w:ilvl="5"/>
    <w:lvlOverride w:ilvl="6"/>
    <w:lvlOverride w:ilvl="7"/>
    <w:lvlOverride w:ilvl="8"/>
  </w:num>
  <w:num w:numId="28">
    <w:abstractNumId w:val="5"/>
    <w:lvlOverride w:ilvl="0"/>
    <w:lvlOverride w:ilvl="1"/>
    <w:lvlOverride w:ilvl="2"/>
    <w:lvlOverride w:ilvl="3"/>
    <w:lvlOverride w:ilvl="4"/>
    <w:lvlOverride w:ilvl="5"/>
    <w:lvlOverride w:ilvl="6"/>
    <w:lvlOverride w:ilvl="7"/>
    <w:lvlOverride w:ilvl="8"/>
  </w:num>
  <w:num w:numId="29">
    <w:abstractNumId w:val="44"/>
    <w:lvlOverride w:ilvl="0"/>
    <w:lvlOverride w:ilvl="1"/>
    <w:lvlOverride w:ilvl="2"/>
    <w:lvlOverride w:ilvl="3"/>
    <w:lvlOverride w:ilvl="4"/>
    <w:lvlOverride w:ilvl="5"/>
    <w:lvlOverride w:ilvl="6"/>
    <w:lvlOverride w:ilvl="7"/>
    <w:lvlOverride w:ilvl="8"/>
  </w:num>
  <w:num w:numId="30">
    <w:abstractNumId w:val="45"/>
    <w:lvlOverride w:ilvl="0"/>
    <w:lvlOverride w:ilvl="1"/>
    <w:lvlOverride w:ilvl="2"/>
    <w:lvlOverride w:ilvl="3"/>
    <w:lvlOverride w:ilvl="4"/>
    <w:lvlOverride w:ilvl="5"/>
    <w:lvlOverride w:ilvl="6"/>
    <w:lvlOverride w:ilvl="7"/>
    <w:lvlOverride w:ilvl="8"/>
  </w:num>
  <w:num w:numId="31">
    <w:abstractNumId w:val="46"/>
    <w:lvlOverride w:ilvl="0"/>
    <w:lvlOverride w:ilvl="1"/>
    <w:lvlOverride w:ilvl="2"/>
    <w:lvlOverride w:ilvl="3"/>
    <w:lvlOverride w:ilvl="4"/>
    <w:lvlOverride w:ilvl="5"/>
    <w:lvlOverride w:ilvl="6"/>
    <w:lvlOverride w:ilvl="7"/>
    <w:lvlOverride w:ilvl="8"/>
  </w:num>
  <w:num w:numId="32">
    <w:abstractNumId w:val="21"/>
    <w:lvlOverride w:ilvl="0"/>
    <w:lvlOverride w:ilvl="1"/>
    <w:lvlOverride w:ilvl="2"/>
    <w:lvlOverride w:ilvl="3"/>
    <w:lvlOverride w:ilvl="4"/>
    <w:lvlOverride w:ilvl="5"/>
    <w:lvlOverride w:ilvl="6"/>
    <w:lvlOverride w:ilvl="7"/>
    <w:lvlOverride w:ilvl="8"/>
  </w:num>
  <w:num w:numId="33">
    <w:abstractNumId w:val="28"/>
    <w:lvlOverride w:ilvl="0"/>
    <w:lvlOverride w:ilvl="1"/>
    <w:lvlOverride w:ilvl="2"/>
    <w:lvlOverride w:ilvl="3"/>
    <w:lvlOverride w:ilvl="4"/>
    <w:lvlOverride w:ilvl="5"/>
    <w:lvlOverride w:ilvl="6"/>
    <w:lvlOverride w:ilvl="7"/>
    <w:lvlOverride w:ilvl="8"/>
  </w:num>
  <w:num w:numId="34">
    <w:abstractNumId w:val="11"/>
    <w:lvlOverride w:ilvl="0"/>
    <w:lvlOverride w:ilvl="1"/>
    <w:lvlOverride w:ilvl="2"/>
    <w:lvlOverride w:ilvl="3"/>
    <w:lvlOverride w:ilvl="4"/>
    <w:lvlOverride w:ilvl="5"/>
    <w:lvlOverride w:ilvl="6"/>
    <w:lvlOverride w:ilvl="7"/>
    <w:lvlOverride w:ilvl="8"/>
  </w:num>
  <w:num w:numId="35">
    <w:abstractNumId w:val="42"/>
    <w:lvlOverride w:ilvl="0"/>
    <w:lvlOverride w:ilvl="1"/>
    <w:lvlOverride w:ilvl="2"/>
    <w:lvlOverride w:ilvl="3"/>
    <w:lvlOverride w:ilvl="4"/>
    <w:lvlOverride w:ilvl="5"/>
    <w:lvlOverride w:ilvl="6"/>
    <w:lvlOverride w:ilvl="7"/>
    <w:lvlOverride w:ilvl="8"/>
  </w:num>
  <w:num w:numId="36">
    <w:abstractNumId w:val="22"/>
    <w:lvlOverride w:ilvl="0"/>
    <w:lvlOverride w:ilvl="1"/>
    <w:lvlOverride w:ilvl="2"/>
    <w:lvlOverride w:ilvl="3"/>
    <w:lvlOverride w:ilvl="4"/>
    <w:lvlOverride w:ilvl="5"/>
    <w:lvlOverride w:ilvl="6"/>
    <w:lvlOverride w:ilvl="7"/>
    <w:lvlOverride w:ilvl="8"/>
  </w:num>
  <w:num w:numId="37">
    <w:abstractNumId w:val="41"/>
    <w:lvlOverride w:ilvl="0"/>
    <w:lvlOverride w:ilvl="1"/>
    <w:lvlOverride w:ilvl="2"/>
    <w:lvlOverride w:ilvl="3"/>
    <w:lvlOverride w:ilvl="4"/>
    <w:lvlOverride w:ilvl="5"/>
    <w:lvlOverride w:ilvl="6"/>
    <w:lvlOverride w:ilvl="7"/>
    <w:lvlOverride w:ilvl="8"/>
  </w:num>
  <w:num w:numId="38">
    <w:abstractNumId w:val="35"/>
    <w:lvlOverride w:ilvl="0"/>
    <w:lvlOverride w:ilvl="1"/>
    <w:lvlOverride w:ilvl="2"/>
    <w:lvlOverride w:ilvl="3"/>
    <w:lvlOverride w:ilvl="4"/>
    <w:lvlOverride w:ilvl="5"/>
    <w:lvlOverride w:ilvl="6"/>
    <w:lvlOverride w:ilvl="7"/>
    <w:lvlOverride w:ilvl="8"/>
  </w:num>
  <w:num w:numId="39">
    <w:abstractNumId w:val="7"/>
    <w:lvlOverride w:ilvl="0"/>
    <w:lvlOverride w:ilvl="1"/>
    <w:lvlOverride w:ilvl="2"/>
    <w:lvlOverride w:ilvl="3"/>
    <w:lvlOverride w:ilvl="4"/>
    <w:lvlOverride w:ilvl="5"/>
    <w:lvlOverride w:ilvl="6"/>
    <w:lvlOverride w:ilvl="7"/>
    <w:lvlOverride w:ilvl="8"/>
  </w:num>
  <w:num w:numId="40">
    <w:abstractNumId w:val="2"/>
    <w:lvlOverride w:ilvl="0"/>
    <w:lvlOverride w:ilvl="1"/>
    <w:lvlOverride w:ilvl="2"/>
    <w:lvlOverride w:ilvl="3"/>
    <w:lvlOverride w:ilvl="4"/>
    <w:lvlOverride w:ilvl="5"/>
    <w:lvlOverride w:ilvl="6"/>
    <w:lvlOverride w:ilvl="7"/>
    <w:lvlOverride w:ilvl="8"/>
  </w:num>
  <w:num w:numId="41">
    <w:abstractNumId w:val="19"/>
    <w:lvlOverride w:ilvl="0"/>
    <w:lvlOverride w:ilvl="1"/>
    <w:lvlOverride w:ilvl="2"/>
    <w:lvlOverride w:ilvl="3"/>
    <w:lvlOverride w:ilvl="4"/>
    <w:lvlOverride w:ilvl="5"/>
    <w:lvlOverride w:ilvl="6"/>
    <w:lvlOverride w:ilvl="7"/>
    <w:lvlOverride w:ilvl="8"/>
  </w:num>
  <w:num w:numId="42">
    <w:abstractNumId w:val="8"/>
    <w:lvlOverride w:ilvl="0"/>
    <w:lvlOverride w:ilvl="1"/>
    <w:lvlOverride w:ilvl="2"/>
    <w:lvlOverride w:ilvl="3"/>
    <w:lvlOverride w:ilvl="4"/>
    <w:lvlOverride w:ilvl="5"/>
    <w:lvlOverride w:ilvl="6"/>
    <w:lvlOverride w:ilvl="7"/>
    <w:lvlOverride w:ilvl="8"/>
  </w:num>
  <w:num w:numId="43">
    <w:abstractNumId w:val="24"/>
    <w:lvlOverride w:ilvl="0"/>
    <w:lvlOverride w:ilvl="1"/>
    <w:lvlOverride w:ilvl="2"/>
    <w:lvlOverride w:ilvl="3"/>
    <w:lvlOverride w:ilvl="4"/>
    <w:lvlOverride w:ilvl="5"/>
    <w:lvlOverride w:ilvl="6"/>
    <w:lvlOverride w:ilvl="7"/>
    <w:lvlOverride w:ilvl="8"/>
  </w:num>
  <w:num w:numId="44">
    <w:abstractNumId w:val="20"/>
    <w:lvlOverride w:ilvl="0"/>
    <w:lvlOverride w:ilvl="1"/>
    <w:lvlOverride w:ilvl="2"/>
    <w:lvlOverride w:ilvl="3"/>
    <w:lvlOverride w:ilvl="4"/>
    <w:lvlOverride w:ilvl="5"/>
    <w:lvlOverride w:ilvl="6"/>
    <w:lvlOverride w:ilvl="7"/>
    <w:lvlOverride w:ilvl="8"/>
  </w:num>
  <w:num w:numId="45">
    <w:abstractNumId w:val="25"/>
    <w:lvlOverride w:ilvl="0"/>
    <w:lvlOverride w:ilvl="1"/>
    <w:lvlOverride w:ilvl="2"/>
    <w:lvlOverride w:ilvl="3"/>
    <w:lvlOverride w:ilvl="4"/>
    <w:lvlOverride w:ilvl="5"/>
    <w:lvlOverride w:ilvl="6"/>
    <w:lvlOverride w:ilvl="7"/>
    <w:lvlOverride w:ilvl="8"/>
  </w:num>
  <w:num w:numId="46">
    <w:abstractNumId w:val="26"/>
    <w:lvlOverride w:ilvl="0"/>
    <w:lvlOverride w:ilvl="1"/>
    <w:lvlOverride w:ilvl="2"/>
    <w:lvlOverride w:ilvl="3"/>
    <w:lvlOverride w:ilvl="4"/>
    <w:lvlOverride w:ilvl="5"/>
    <w:lvlOverride w:ilvl="6"/>
    <w:lvlOverride w:ilvl="7"/>
    <w:lvlOverride w:ilvl="8"/>
  </w:num>
  <w:num w:numId="47">
    <w:abstractNumId w:val="13"/>
    <w:lvlOverride w:ilvl="0"/>
    <w:lvlOverride w:ilvl="1"/>
    <w:lvlOverride w:ilvl="2"/>
    <w:lvlOverride w:ilvl="3"/>
    <w:lvlOverride w:ilvl="4"/>
    <w:lvlOverride w:ilvl="5"/>
    <w:lvlOverride w:ilvl="6"/>
    <w:lvlOverride w:ilvl="7"/>
    <w:lvlOverride w:ilvl="8"/>
  </w:num>
  <w:num w:numId="48">
    <w:abstractNumId w:val="34"/>
    <w:lvlOverride w:ilvl="0"/>
    <w:lvlOverride w:ilvl="1"/>
    <w:lvlOverride w:ilvl="2"/>
    <w:lvlOverride w:ilvl="3"/>
    <w:lvlOverride w:ilvl="4"/>
    <w:lvlOverride w:ilvl="5"/>
    <w:lvlOverride w:ilvl="6"/>
    <w:lvlOverride w:ilvl="7"/>
    <w:lvlOverride w:ilvl="8"/>
  </w:num>
  <w:num w:numId="49">
    <w:abstractNumId w:val="36"/>
    <w:lvlOverride w:ilvl="0"/>
    <w:lvlOverride w:ilvl="1"/>
    <w:lvlOverride w:ilvl="2"/>
    <w:lvlOverride w:ilvl="3"/>
    <w:lvlOverride w:ilvl="4"/>
    <w:lvlOverride w:ilvl="5"/>
    <w:lvlOverride w:ilvl="6"/>
    <w:lvlOverride w:ilvl="7"/>
    <w:lvlOverride w:ilvl="8"/>
  </w:num>
  <w:num w:numId="50">
    <w:abstractNumId w:val="3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39"/>
    <w:rsid w:val="001E5473"/>
    <w:rsid w:val="00352BAA"/>
    <w:rsid w:val="00466739"/>
    <w:rsid w:val="004B7111"/>
    <w:rsid w:val="00520E02"/>
    <w:rsid w:val="00615BDE"/>
    <w:rsid w:val="0086508C"/>
    <w:rsid w:val="00B76DDF"/>
    <w:rsid w:val="00D67118"/>
    <w:rsid w:val="00FA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A2B2D9D"/>
  <w15:docId w15:val="{18B85D4A-5875-4844-BC4E-187FE8C9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6508C"/>
    <w:pPr>
      <w:tabs>
        <w:tab w:val="center" w:pos="4680"/>
        <w:tab w:val="right" w:pos="9360"/>
      </w:tabs>
      <w:spacing w:line="240" w:lineRule="auto"/>
    </w:pPr>
  </w:style>
  <w:style w:type="character" w:customStyle="1" w:styleId="HeaderChar">
    <w:name w:val="Header Char"/>
    <w:basedOn w:val="DefaultParagraphFont"/>
    <w:link w:val="Header"/>
    <w:uiPriority w:val="99"/>
    <w:rsid w:val="0086508C"/>
  </w:style>
  <w:style w:type="paragraph" w:styleId="Footer">
    <w:name w:val="footer"/>
    <w:basedOn w:val="Normal"/>
    <w:link w:val="FooterChar"/>
    <w:uiPriority w:val="99"/>
    <w:unhideWhenUsed/>
    <w:rsid w:val="0086508C"/>
    <w:pPr>
      <w:tabs>
        <w:tab w:val="center" w:pos="4680"/>
        <w:tab w:val="right" w:pos="9360"/>
      </w:tabs>
      <w:spacing w:line="240" w:lineRule="auto"/>
    </w:pPr>
  </w:style>
  <w:style w:type="character" w:customStyle="1" w:styleId="FooterChar">
    <w:name w:val="Footer Char"/>
    <w:basedOn w:val="DefaultParagraphFont"/>
    <w:link w:val="Footer"/>
    <w:uiPriority w:val="99"/>
    <w:rsid w:val="0086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71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Weatherly</dc:creator>
  <cp:lastModifiedBy>Sabrina L Craddock</cp:lastModifiedBy>
  <cp:revision>3</cp:revision>
  <dcterms:created xsi:type="dcterms:W3CDTF">2020-03-10T14:33:00Z</dcterms:created>
  <dcterms:modified xsi:type="dcterms:W3CDTF">2020-03-10T14:34:00Z</dcterms:modified>
</cp:coreProperties>
</file>